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BE6E" w14:textId="02EC9A5D" w:rsidR="006563B9" w:rsidRDefault="00D87AE4" w:rsidP="00D87AE4">
      <w:pPr>
        <w:jc w:val="center"/>
      </w:pPr>
      <w:r>
        <w:rPr>
          <w:noProof/>
        </w:rPr>
        <w:drawing>
          <wp:inline distT="0" distB="0" distL="0" distR="0" wp14:anchorId="49EA8B98" wp14:editId="560C17CF">
            <wp:extent cx="1504950" cy="1504950"/>
            <wp:effectExtent l="0" t="0" r="0" b="0"/>
            <wp:docPr id="12748050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05061" name="Immagine 12748050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63BF1" w14:textId="50729006" w:rsidR="00D87AE4" w:rsidRDefault="00D87AE4" w:rsidP="00D87AE4">
      <w:pPr>
        <w:jc w:val="center"/>
      </w:pPr>
      <w:r>
        <w:t>MANIFESTO DELLA COMUNITY</w:t>
      </w:r>
    </w:p>
    <w:p w14:paraId="282AA395" w14:textId="77777777" w:rsidR="00D87AE4" w:rsidRDefault="00D87AE4" w:rsidP="00D87AE4">
      <w:pPr>
        <w:jc w:val="center"/>
      </w:pPr>
    </w:p>
    <w:sectPr w:rsidR="00D87A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E4"/>
    <w:rsid w:val="00210FF7"/>
    <w:rsid w:val="006563B9"/>
    <w:rsid w:val="00990C24"/>
    <w:rsid w:val="00C84CD2"/>
    <w:rsid w:val="00D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E483"/>
  <w15:chartTrackingRefBased/>
  <w15:docId w15:val="{663A4272-66A8-4512-BC01-CC4149E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ippolito</dc:creator>
  <cp:keywords/>
  <dc:description/>
  <cp:lastModifiedBy>alessandro ippolito</cp:lastModifiedBy>
  <cp:revision>1</cp:revision>
  <dcterms:created xsi:type="dcterms:W3CDTF">2026-01-18T10:12:00Z</dcterms:created>
  <dcterms:modified xsi:type="dcterms:W3CDTF">2026-01-18T10:13:00Z</dcterms:modified>
</cp:coreProperties>
</file>